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13" w:rsidRPr="00BA5913" w:rsidRDefault="00025A7F" w:rsidP="00025A7F">
      <w:pPr>
        <w:shd w:val="clear" w:color="auto" w:fill="FFFFFF"/>
        <w:spacing w:before="100" w:beforeAutospacing="1" w:after="0" w:line="240" w:lineRule="auto"/>
        <w:jc w:val="both"/>
        <w:outlineLvl w:val="4"/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</w:pPr>
      <w:r>
        <w:fldChar w:fldCharType="begin"/>
      </w:r>
      <w:r>
        <w:instrText xml:space="preserve"> HYPERLINK "https://www.o2collective.com/products/breath-mastery-fundamentals-2/categories/553605" </w:instrText>
      </w:r>
      <w:r>
        <w:fldChar w:fldCharType="separate"/>
      </w:r>
      <w:r w:rsidR="00BA5913" w:rsidRPr="00BA5913">
        <w:rPr>
          <w:rFonts w:ascii="Montserrat" w:eastAsia="Times New Roman" w:hAnsi="Montserrat" w:cs="Times New Roman"/>
          <w:b/>
          <w:bCs/>
          <w:color w:val="2E91FC"/>
          <w:sz w:val="20"/>
          <w:szCs w:val="20"/>
          <w:u w:val="single"/>
        </w:rPr>
        <w:t>Breath Mastery Fundamentals Day 1</w:t>
      </w:r>
      <w:r>
        <w:rPr>
          <w:rFonts w:ascii="Montserrat" w:eastAsia="Times New Roman" w:hAnsi="Montserrat" w:cs="Times New Roman"/>
          <w:b/>
          <w:bCs/>
          <w:color w:val="2E91FC"/>
          <w:sz w:val="20"/>
          <w:szCs w:val="20"/>
          <w:u w:val="single"/>
        </w:rPr>
        <w:fldChar w:fldCharType="end"/>
      </w:r>
    </w:p>
    <w:p w:rsidR="0022613F" w:rsidRDefault="0022613F" w:rsidP="00025A7F">
      <w:pPr>
        <w:jc w:val="both"/>
      </w:pPr>
    </w:p>
    <w:p w:rsidR="00BA5913" w:rsidRPr="00BA5913" w:rsidRDefault="00BA5913" w:rsidP="00025A7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 xml:space="preserve">Module 4 </w:t>
      </w:r>
      <w:r w:rsidRPr="00BA5913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t>The Five Principles of Breath Therapy</w:t>
      </w:r>
    </w:p>
    <w:p w:rsidR="00BA5913" w:rsidRDefault="007274E1" w:rsidP="00025A7F">
      <w:pPr>
        <w:jc w:val="both"/>
      </w:pPr>
      <w:r>
        <w:t>The 5 Principles of Breathing Therapy</w:t>
      </w:r>
    </w:p>
    <w:p w:rsidR="007274E1" w:rsidRDefault="007274E1" w:rsidP="00025A7F">
      <w:pPr>
        <w:pStyle w:val="ListParagraph"/>
        <w:numPr>
          <w:ilvl w:val="0"/>
          <w:numId w:val="1"/>
        </w:numPr>
        <w:jc w:val="both"/>
      </w:pPr>
      <w:r>
        <w:t xml:space="preserve">Technique.    </w:t>
      </w:r>
    </w:p>
    <w:p w:rsidR="007274E1" w:rsidRDefault="007274E1" w:rsidP="00025A7F">
      <w:pPr>
        <w:pStyle w:val="ListParagraph"/>
        <w:numPr>
          <w:ilvl w:val="0"/>
          <w:numId w:val="2"/>
        </w:numPr>
        <w:jc w:val="both"/>
      </w:pPr>
      <w:r>
        <w:t xml:space="preserve">The utmost technique. There are so many breathing techniques, breath therapy   </w:t>
      </w:r>
    </w:p>
    <w:p w:rsidR="00F455AC" w:rsidRDefault="007274E1" w:rsidP="00025A7F">
      <w:pPr>
        <w:pStyle w:val="ListParagraph"/>
        <w:ind w:left="1080"/>
        <w:jc w:val="both"/>
      </w:pPr>
      <w:r>
        <w:t xml:space="preserve">Techniques. It’s thousands. It’s indefinite number. </w:t>
      </w:r>
      <w:r w:rsidR="00E444B7">
        <w:t xml:space="preserve">And you can </w:t>
      </w:r>
      <w:r w:rsidR="005E6BC6">
        <w:t xml:space="preserve">more up all the </w:t>
      </w:r>
      <w:r w:rsidR="00E444B7">
        <w:t>time.</w:t>
      </w:r>
      <w:r w:rsidR="005E6BC6">
        <w:t xml:space="preserve"> But every technique has a certain power. </w:t>
      </w:r>
      <w:r w:rsidR="00470B1A">
        <w:t xml:space="preserve">Anything like normal physiology, and you do something and you’ve </w:t>
      </w:r>
      <w:proofErr w:type="spellStart"/>
      <w:r w:rsidR="00470B1A">
        <w:t>gonna</w:t>
      </w:r>
      <w:proofErr w:type="spellEnd"/>
      <w:r w:rsidR="00470B1A">
        <w:t xml:space="preserve"> get a reaction. </w:t>
      </w:r>
      <w:r w:rsidR="00316701">
        <w:t xml:space="preserve">If your body is not anything normal, you have natural reflexes that are going to fire off. </w:t>
      </w:r>
      <w:r w:rsidR="00B9701F">
        <w:t xml:space="preserve"> You’ve breathing certain ways, you’re going to produce certain physiological changes, it’s guarantees you. </w:t>
      </w:r>
      <w:r w:rsidR="00F1098E">
        <w:t xml:space="preserve">It’s no getting around it. </w:t>
      </w:r>
      <w:r w:rsidR="00AF6839">
        <w:t xml:space="preserve">It’s very </w:t>
      </w:r>
      <w:proofErr w:type="spellStart"/>
      <w:r w:rsidR="00AF6839">
        <w:t>very</w:t>
      </w:r>
      <w:proofErr w:type="spellEnd"/>
      <w:r w:rsidR="00AF6839">
        <w:t xml:space="preserve"> predictable and it guarantees you. </w:t>
      </w:r>
      <w:r w:rsidR="006D6622">
        <w:t xml:space="preserve"> Different ways of breathing</w:t>
      </w:r>
      <w:r w:rsidR="00693C1A">
        <w:t xml:space="preserve">, do different things as physiologically, neurologically, psychologically, </w:t>
      </w:r>
      <w:r w:rsidR="002A65B5">
        <w:t xml:space="preserve">emotionally, all of that. </w:t>
      </w:r>
    </w:p>
    <w:p w:rsidR="00F455AC" w:rsidRDefault="00F455AC" w:rsidP="00025A7F">
      <w:pPr>
        <w:pStyle w:val="ListParagraph"/>
        <w:ind w:left="1080"/>
        <w:jc w:val="both"/>
      </w:pPr>
    </w:p>
    <w:p w:rsidR="007274E1" w:rsidRDefault="009B6162" w:rsidP="00025A7F">
      <w:pPr>
        <w:pStyle w:val="ListParagraph"/>
        <w:ind w:left="1080"/>
        <w:jc w:val="both"/>
      </w:pPr>
      <w:r>
        <w:t>So</w:t>
      </w:r>
      <w:r w:rsidR="00F455AC">
        <w:t xml:space="preserve">, we </w:t>
      </w:r>
      <w:r>
        <w:t>spend a lot of time identifying</w:t>
      </w:r>
      <w:r w:rsidR="00F455AC">
        <w:t xml:space="preserve"> core techniques which I </w:t>
      </w:r>
      <w:r w:rsidR="004501CF">
        <w:t>have gave</w:t>
      </w:r>
      <w:r w:rsidR="00F455AC">
        <w:t xml:space="preserve"> </w:t>
      </w:r>
      <w:proofErr w:type="gramStart"/>
      <w:r w:rsidR="00F455AC">
        <w:t xml:space="preserve">you </w:t>
      </w:r>
      <w:r w:rsidR="004501CF">
        <w:t xml:space="preserve"> a</w:t>
      </w:r>
      <w:proofErr w:type="gramEnd"/>
      <w:r w:rsidR="004501CF">
        <w:t xml:space="preserve"> couple </w:t>
      </w:r>
      <w:r w:rsidR="006B546A">
        <w:t>of all the possible things that you could practice</w:t>
      </w:r>
      <w:r w:rsidR="00316701">
        <w:t xml:space="preserve"> </w:t>
      </w:r>
      <w:r w:rsidR="004501CF">
        <w:t>to start. What’s the best thing to start</w:t>
      </w:r>
      <w:r>
        <w:t xml:space="preserve"> breath work, I gave it to </w:t>
      </w:r>
      <w:proofErr w:type="gramStart"/>
      <w:r w:rsidR="006D6622">
        <w:t>you.</w:t>
      </w:r>
      <w:proofErr w:type="gramEnd"/>
    </w:p>
    <w:p w:rsidR="00630709" w:rsidRDefault="00630709" w:rsidP="00025A7F">
      <w:pPr>
        <w:pStyle w:val="ListParagraph"/>
        <w:ind w:left="1080"/>
        <w:jc w:val="both"/>
      </w:pPr>
    </w:p>
    <w:p w:rsidR="00630709" w:rsidRDefault="00630709" w:rsidP="00025A7F">
      <w:pPr>
        <w:pStyle w:val="ListParagraph"/>
        <w:numPr>
          <w:ilvl w:val="0"/>
          <w:numId w:val="1"/>
        </w:numPr>
        <w:jc w:val="both"/>
      </w:pPr>
      <w:r>
        <w:t>Atmosphere.</w:t>
      </w:r>
    </w:p>
    <w:p w:rsidR="00557F44" w:rsidRDefault="00630709" w:rsidP="00025A7F">
      <w:pPr>
        <w:pStyle w:val="ListParagraph"/>
        <w:numPr>
          <w:ilvl w:val="0"/>
          <w:numId w:val="2"/>
        </w:numPr>
        <w:jc w:val="both"/>
      </w:pPr>
      <w:r>
        <w:t>The second principle</w:t>
      </w:r>
      <w:r w:rsidR="001544CD">
        <w:t xml:space="preserve">. The atmosphere in which you practice the technique. </w:t>
      </w:r>
      <w:r w:rsidR="004113FC">
        <w:t xml:space="preserve">And guess what? The most important atmosphere is freedom and safety. </w:t>
      </w:r>
      <w:r w:rsidR="00417C25">
        <w:t>But, there’s an emotional atmosphere, there is a psychic atmosphere, there’s a physical atmosphere</w:t>
      </w:r>
      <w:r w:rsidR="005F09FA">
        <w:t>, there’</w:t>
      </w:r>
      <w:r w:rsidR="00527E5B">
        <w:t xml:space="preserve">s a comfortable, is it warm? Is it soft? </w:t>
      </w:r>
      <w:r w:rsidR="00374578">
        <w:t xml:space="preserve">There’s a group that I feel good with. </w:t>
      </w:r>
      <w:r w:rsidR="002910D2">
        <w:t>So, there’s an energetic a</w:t>
      </w:r>
      <w:r w:rsidR="00280057">
        <w:t xml:space="preserve">tmosphere, emotional atmosphere, spiritual atmosphere and physical atmosphere. </w:t>
      </w:r>
      <w:r w:rsidR="00DA4B0B">
        <w:t xml:space="preserve">But, it certainly the big factor because you can do the technique perfectly. </w:t>
      </w:r>
      <w:r w:rsidR="007A6EE2">
        <w:t xml:space="preserve"> Surrounded by loving, comfortable, beautiful people who are supporting you and you get a certain effect. </w:t>
      </w:r>
      <w:r w:rsidR="00374578">
        <w:t xml:space="preserve"> </w:t>
      </w:r>
      <w:r w:rsidR="008B33FF">
        <w:t xml:space="preserve">You practice the same technique, perfectly. </w:t>
      </w:r>
      <w:r w:rsidR="00946047">
        <w:t>But, the people around you get irritating you, you’</w:t>
      </w:r>
      <w:r w:rsidR="00842B7F">
        <w:t>re in the dangerous situation</w:t>
      </w:r>
      <w:r w:rsidR="00946047">
        <w:t xml:space="preserve"> lane</w:t>
      </w:r>
      <w:r w:rsidR="00842B7F">
        <w:t xml:space="preserve"> in the middle of highway and the truck is coming. </w:t>
      </w:r>
      <w:r w:rsidR="007A2183">
        <w:t xml:space="preserve">You’re </w:t>
      </w:r>
      <w:proofErr w:type="spellStart"/>
      <w:r w:rsidR="007A2183">
        <w:t>gonna</w:t>
      </w:r>
      <w:proofErr w:type="spellEnd"/>
      <w:r w:rsidR="007A2183">
        <w:t xml:space="preserve"> have someth</w:t>
      </w:r>
      <w:r w:rsidR="00AF3EDE">
        <w:t xml:space="preserve">ing very different as a result from that practice. </w:t>
      </w:r>
    </w:p>
    <w:p w:rsidR="00557F44" w:rsidRDefault="00557F44" w:rsidP="00025A7F">
      <w:pPr>
        <w:pStyle w:val="ListParagraph"/>
        <w:numPr>
          <w:ilvl w:val="0"/>
          <w:numId w:val="2"/>
        </w:numPr>
        <w:jc w:val="both"/>
      </w:pPr>
      <w:r>
        <w:t xml:space="preserve">So the atmosphere is one of the elements of power in breath therapy. </w:t>
      </w:r>
    </w:p>
    <w:p w:rsidR="00426CF7" w:rsidRDefault="00426CF7" w:rsidP="00025A7F">
      <w:pPr>
        <w:pStyle w:val="ListParagraph"/>
        <w:ind w:left="1080"/>
        <w:jc w:val="both"/>
      </w:pPr>
    </w:p>
    <w:p w:rsidR="00426CF7" w:rsidRDefault="00426CF7" w:rsidP="00025A7F">
      <w:pPr>
        <w:pStyle w:val="ListParagraph"/>
        <w:numPr>
          <w:ilvl w:val="0"/>
          <w:numId w:val="1"/>
        </w:numPr>
        <w:jc w:val="both"/>
      </w:pPr>
      <w:r>
        <w:t xml:space="preserve">Presence of the Teacher. </w:t>
      </w:r>
    </w:p>
    <w:p w:rsidR="00426CF7" w:rsidRDefault="00070A0A" w:rsidP="00025A7F">
      <w:pPr>
        <w:pStyle w:val="ListParagraph"/>
        <w:jc w:val="both"/>
      </w:pPr>
      <w:r>
        <w:t xml:space="preserve">      -</w:t>
      </w:r>
      <w:r w:rsidR="00426CF7">
        <w:t xml:space="preserve">Who we are speaks </w:t>
      </w:r>
      <w:r w:rsidR="00DF03BE">
        <w:t xml:space="preserve">loudly than what we say. </w:t>
      </w:r>
      <w:r w:rsidR="00715A24">
        <w:t xml:space="preserve">I mean that’s what people are getting. </w:t>
      </w:r>
      <w:r w:rsidR="00303196">
        <w:t xml:space="preserve">Let us   </w:t>
      </w:r>
    </w:p>
    <w:p w:rsidR="00303196" w:rsidRDefault="00303196" w:rsidP="00025A7F">
      <w:pPr>
        <w:pStyle w:val="ListParagraph"/>
        <w:jc w:val="both"/>
      </w:pPr>
      <w:r>
        <w:t xml:space="preserve">       call this practicing the purity of our personal presence. </w:t>
      </w:r>
      <w:r w:rsidR="00302B32">
        <w:t xml:space="preserve">And that’s why you can learn the </w:t>
      </w:r>
    </w:p>
    <w:p w:rsidR="0073283B" w:rsidRDefault="00302B32" w:rsidP="00025A7F">
      <w:pPr>
        <w:pStyle w:val="ListParagraph"/>
        <w:jc w:val="both"/>
      </w:pPr>
      <w:r>
        <w:t xml:space="preserve">       technique from someone who had read it the book. But it’</w:t>
      </w:r>
      <w:r w:rsidR="0073283B">
        <w:t xml:space="preserve">s not coming from their own </w:t>
      </w:r>
    </w:p>
    <w:p w:rsidR="00CF4C94" w:rsidRDefault="0073283B" w:rsidP="00025A7F">
      <w:pPr>
        <w:pStyle w:val="ListParagraph"/>
        <w:jc w:val="both"/>
      </w:pPr>
      <w:r>
        <w:t xml:space="preserve">       e</w:t>
      </w:r>
      <w:r w:rsidR="00302B32">
        <w:t>xperience.</w:t>
      </w:r>
      <w:r w:rsidR="00CF4C94">
        <w:t xml:space="preserve"> And they might say the exact right words and teach it to you exactly the right </w:t>
      </w:r>
    </w:p>
    <w:p w:rsidR="005D1B13" w:rsidRDefault="00CF4C94" w:rsidP="00025A7F">
      <w:pPr>
        <w:pStyle w:val="ListParagraph"/>
        <w:jc w:val="both"/>
      </w:pPr>
      <w:r>
        <w:t xml:space="preserve">      way it should be done. </w:t>
      </w:r>
      <w:r w:rsidR="00302B32">
        <w:t xml:space="preserve"> </w:t>
      </w:r>
      <w:r w:rsidR="00F978D3">
        <w:t>But, there’</w:t>
      </w:r>
      <w:r w:rsidR="005D1B13">
        <w:t xml:space="preserve">s something missing in it because they’re passing it on and </w:t>
      </w:r>
    </w:p>
    <w:p w:rsidR="00302B32" w:rsidRDefault="005D1B13" w:rsidP="00025A7F">
      <w:pPr>
        <w:pStyle w:val="ListParagraph"/>
        <w:jc w:val="both"/>
      </w:pPr>
      <w:r>
        <w:t xml:space="preserve">      they haven’t embodied it. </w:t>
      </w:r>
      <w:r w:rsidR="00070A0A">
        <w:t xml:space="preserve">They haven’t integrated it. Right? </w:t>
      </w:r>
    </w:p>
    <w:p w:rsidR="00070A0A" w:rsidRDefault="00070A0A" w:rsidP="00025A7F">
      <w:pPr>
        <w:pStyle w:val="ListParagraph"/>
        <w:numPr>
          <w:ilvl w:val="0"/>
          <w:numId w:val="2"/>
        </w:numPr>
        <w:jc w:val="both"/>
      </w:pPr>
      <w:r>
        <w:t>So this is very powerful.</w:t>
      </w:r>
    </w:p>
    <w:p w:rsidR="00070A0A" w:rsidRDefault="00070A0A" w:rsidP="00025A7F">
      <w:pPr>
        <w:pStyle w:val="ListParagraph"/>
        <w:ind w:left="1080"/>
        <w:jc w:val="both"/>
      </w:pPr>
    </w:p>
    <w:p w:rsidR="00025A7F" w:rsidRDefault="00025A7F" w:rsidP="00025A7F">
      <w:pPr>
        <w:pStyle w:val="ListParagraph"/>
        <w:ind w:left="1080"/>
        <w:jc w:val="both"/>
      </w:pPr>
    </w:p>
    <w:p w:rsidR="00025A7F" w:rsidRDefault="00025A7F" w:rsidP="00025A7F">
      <w:pPr>
        <w:pStyle w:val="ListParagraph"/>
        <w:ind w:left="1080"/>
        <w:jc w:val="both"/>
      </w:pPr>
      <w:bookmarkStart w:id="0" w:name="_GoBack"/>
      <w:bookmarkEnd w:id="0"/>
    </w:p>
    <w:p w:rsidR="00070A0A" w:rsidRDefault="00070A0A" w:rsidP="00025A7F">
      <w:pPr>
        <w:pStyle w:val="ListParagraph"/>
        <w:numPr>
          <w:ilvl w:val="0"/>
          <w:numId w:val="1"/>
        </w:numPr>
        <w:jc w:val="both"/>
      </w:pPr>
      <w:r>
        <w:lastRenderedPageBreak/>
        <w:t>Mind of the Breather.</w:t>
      </w:r>
    </w:p>
    <w:p w:rsidR="00613834" w:rsidRDefault="00070A0A" w:rsidP="00025A7F">
      <w:pPr>
        <w:pStyle w:val="ListParagraph"/>
        <w:numPr>
          <w:ilvl w:val="0"/>
          <w:numId w:val="2"/>
        </w:numPr>
        <w:jc w:val="both"/>
      </w:pPr>
      <w:r>
        <w:t>The fourth principle. The mind of the breather. What do you think is possible?</w:t>
      </w:r>
      <w:r w:rsidR="00ED68F1">
        <w:t xml:space="preserve"> What are you willing to believe? What is your intention?</w:t>
      </w:r>
      <w:r w:rsidR="007B4A6B">
        <w:t xml:space="preserve"> Very, very powerful. And you can see how in any given situation, one of these could be the key</w:t>
      </w:r>
      <w:r w:rsidR="00613834">
        <w:t>. And one of these can destroy the efficiency or the effectiveness of the practice. Right?</w:t>
      </w:r>
    </w:p>
    <w:p w:rsidR="00070A0A" w:rsidRDefault="00613834" w:rsidP="00025A7F">
      <w:pPr>
        <w:pStyle w:val="ListParagraph"/>
        <w:numPr>
          <w:ilvl w:val="0"/>
          <w:numId w:val="2"/>
        </w:numPr>
        <w:jc w:val="both"/>
      </w:pPr>
      <w:r>
        <w:t xml:space="preserve"> So, </w:t>
      </w:r>
      <w:r w:rsidR="00AA38EF">
        <w:t xml:space="preserve">you do the technique wrong and </w:t>
      </w:r>
      <w:r>
        <w:t xml:space="preserve">you wonder why nothings happen. </w:t>
      </w:r>
      <w:r w:rsidR="00AA38EF">
        <w:t xml:space="preserve">You haven’t tended to the atmosphere, so there’s no energetic support from the practice. And you wonder why the miracles don’t happen. </w:t>
      </w:r>
    </w:p>
    <w:p w:rsidR="000C242A" w:rsidRDefault="000C242A" w:rsidP="00025A7F">
      <w:pPr>
        <w:pStyle w:val="ListParagraph"/>
        <w:numPr>
          <w:ilvl w:val="0"/>
          <w:numId w:val="2"/>
        </w:numPr>
        <w:jc w:val="both"/>
      </w:pPr>
      <w:r>
        <w:t>You know, you’re in the presence of a terrible teacher and so things don’t happen.</w:t>
      </w:r>
    </w:p>
    <w:p w:rsidR="00F61CE5" w:rsidRDefault="00F61CE5" w:rsidP="00025A7F">
      <w:pPr>
        <w:pStyle w:val="ListParagraph"/>
        <w:numPr>
          <w:ilvl w:val="0"/>
          <w:numId w:val="2"/>
        </w:numPr>
        <w:jc w:val="both"/>
      </w:pPr>
      <w:r>
        <w:t xml:space="preserve">And the mind of the breather is interfering or interrupting. </w:t>
      </w:r>
      <w:r w:rsidR="00C25515">
        <w:t>So the mind of the breather can canc</w:t>
      </w:r>
      <w:r w:rsidR="00B81888">
        <w:t>el the presence of the teacher, can destroy the atmosphere, and can neutralize a. technique. (the mind of the breather).</w:t>
      </w:r>
    </w:p>
    <w:p w:rsidR="00B81888" w:rsidRDefault="00B81888" w:rsidP="00025A7F">
      <w:pPr>
        <w:pStyle w:val="ListParagraph"/>
        <w:numPr>
          <w:ilvl w:val="0"/>
          <w:numId w:val="2"/>
        </w:numPr>
        <w:jc w:val="both"/>
      </w:pPr>
      <w:r>
        <w:t xml:space="preserve">But the technique could be powerful enough to transform the mind of the breather. </w:t>
      </w:r>
      <w:r w:rsidR="00EC6E84">
        <w:t xml:space="preserve"> And some techniques are so powerful, doesn’t matter what is the atmosphere, doesn’t m</w:t>
      </w:r>
      <w:r w:rsidR="009B6162">
        <w:t xml:space="preserve">atter the presence of a teacher, doesn’t matter what you think or belief. </w:t>
      </w:r>
      <w:r w:rsidR="006F5C51">
        <w:t xml:space="preserve"> And some teachers are more powerful that they don’t even need the technique. </w:t>
      </w:r>
      <w:r w:rsidR="003B1BE4">
        <w:t xml:space="preserve"> And some atmosphere is so powerful that the technique is not needed. You just sit in a certain place where lay lions cross, sacred places on earth</w:t>
      </w:r>
      <w:r w:rsidR="00DB1AA4">
        <w:t xml:space="preserve"> and so on. And just</w:t>
      </w:r>
      <w:r w:rsidR="00A00E38">
        <w:t xml:space="preserve"> being on that kind of atmosphere causes healing, causes awakening. No technique, no teacher, nothing. So each of these has certain power of </w:t>
      </w:r>
      <w:proofErr w:type="spellStart"/>
      <w:r w:rsidR="00A00E38">
        <w:t>it’s</w:t>
      </w:r>
      <w:proofErr w:type="spellEnd"/>
      <w:r w:rsidR="00A00E38">
        <w:t xml:space="preserve"> own. </w:t>
      </w:r>
    </w:p>
    <w:p w:rsidR="00A00E38" w:rsidRDefault="00A00E38" w:rsidP="00025A7F">
      <w:pPr>
        <w:pStyle w:val="ListParagraph"/>
        <w:numPr>
          <w:ilvl w:val="0"/>
          <w:numId w:val="2"/>
        </w:numPr>
        <w:jc w:val="both"/>
      </w:pPr>
    </w:p>
    <w:p w:rsidR="00041763" w:rsidRDefault="00A00E38" w:rsidP="00025A7F">
      <w:pPr>
        <w:pStyle w:val="ListParagraph"/>
        <w:numPr>
          <w:ilvl w:val="0"/>
          <w:numId w:val="1"/>
        </w:numPr>
        <w:jc w:val="both"/>
      </w:pPr>
      <w:r>
        <w:t xml:space="preserve"> And this fifth element. I don’t know what to call it and I don’t care what to call it. </w:t>
      </w:r>
      <w:r w:rsidR="000F39EE">
        <w:t xml:space="preserve">I just called </w:t>
      </w:r>
      <w:proofErr w:type="gramStart"/>
      <w:r w:rsidR="000F39EE">
        <w:t>it  “</w:t>
      </w:r>
      <w:proofErr w:type="gramEnd"/>
      <w:r w:rsidR="000F39EE">
        <w:t xml:space="preserve">SOMETHING ELSE”.  Because there is something else at work. </w:t>
      </w:r>
      <w:r w:rsidR="006C6FAE">
        <w:t>And you could call it a magical factor, I don’</w:t>
      </w:r>
      <w:r w:rsidR="00783693">
        <w:t>t know, that’s</w:t>
      </w:r>
      <w:r w:rsidR="006C6FAE">
        <w:t xml:space="preserve"> okay with me</w:t>
      </w:r>
      <w:r w:rsidR="00783693">
        <w:t xml:space="preserve">. </w:t>
      </w:r>
      <w:r w:rsidR="00491982">
        <w:t xml:space="preserve">There’s a certain magical, mystical factor, that’s okay. </w:t>
      </w:r>
      <w:r w:rsidR="00A64B2F">
        <w:t xml:space="preserve">Maybe this religious idea of grace, </w:t>
      </w:r>
      <w:proofErr w:type="gramStart"/>
      <w:r w:rsidR="00A64B2F">
        <w:t>okay.</w:t>
      </w:r>
      <w:proofErr w:type="gramEnd"/>
      <w:r w:rsidR="00A64B2F">
        <w:t xml:space="preserve"> But something else is working.  And I know something else is working because </w:t>
      </w:r>
      <w:r w:rsidR="003A2102">
        <w:t>yo</w:t>
      </w:r>
      <w:r w:rsidR="00283449">
        <w:t xml:space="preserve">u </w:t>
      </w:r>
      <w:proofErr w:type="spellStart"/>
      <w:r w:rsidR="00283449">
        <w:t>gonna</w:t>
      </w:r>
      <w:proofErr w:type="spellEnd"/>
      <w:r w:rsidR="00283449">
        <w:t xml:space="preserve"> do the technique wrong, you </w:t>
      </w:r>
      <w:proofErr w:type="spellStart"/>
      <w:r w:rsidR="00283449">
        <w:t>gonna</w:t>
      </w:r>
      <w:proofErr w:type="spellEnd"/>
      <w:r w:rsidR="00283449">
        <w:t xml:space="preserve"> do it in a worst possible atmosphere. </w:t>
      </w:r>
      <w:r w:rsidR="006A5A6C">
        <w:t xml:space="preserve">Your </w:t>
      </w:r>
      <w:proofErr w:type="spellStart"/>
      <w:r w:rsidR="006A5A6C">
        <w:t>gonna</w:t>
      </w:r>
      <w:proofErr w:type="spellEnd"/>
      <w:r w:rsidR="006A5A6C">
        <w:t xml:space="preserve"> do in a </w:t>
      </w:r>
      <w:proofErr w:type="spellStart"/>
      <w:r w:rsidR="006A5A6C">
        <w:t>shitiest</w:t>
      </w:r>
      <w:proofErr w:type="spellEnd"/>
      <w:r w:rsidR="006A5A6C">
        <w:t xml:space="preserve"> teacher on the planet. </w:t>
      </w:r>
      <w:r w:rsidR="00357C7B">
        <w:t xml:space="preserve">And you can do with all wrong intentions and still something beautiful and amazing can happen. </w:t>
      </w:r>
      <w:r w:rsidR="00422723">
        <w:t xml:space="preserve"> So there’s must be something else at work. I don’t know what it is. I don’t care that I don’t know. </w:t>
      </w:r>
      <w:r w:rsidR="00E26CDE">
        <w:t xml:space="preserve">Maybe I don’t </w:t>
      </w:r>
      <w:r w:rsidR="00AA6A6C">
        <w:t>even</w:t>
      </w:r>
      <w:r w:rsidR="00E26CDE">
        <w:t xml:space="preserve"> </w:t>
      </w:r>
      <w:proofErr w:type="spellStart"/>
      <w:r w:rsidR="00E26CDE">
        <w:t>wanna</w:t>
      </w:r>
      <w:proofErr w:type="spellEnd"/>
      <w:r w:rsidR="00E26CDE">
        <w:t xml:space="preserve"> know. </w:t>
      </w:r>
      <w:r w:rsidR="00AA6A6C">
        <w:t>But, I used it and I t</w:t>
      </w:r>
      <w:r w:rsidR="0000123E">
        <w:t xml:space="preserve">rust it. And I do depend on it as much as I do with other elements. </w:t>
      </w:r>
      <w:r w:rsidR="00041763">
        <w:t xml:space="preserve"> </w:t>
      </w:r>
    </w:p>
    <w:p w:rsidR="00041763" w:rsidRDefault="00041763" w:rsidP="00025A7F">
      <w:pPr>
        <w:pStyle w:val="ListParagraph"/>
        <w:jc w:val="both"/>
      </w:pPr>
    </w:p>
    <w:p w:rsidR="00A00E38" w:rsidRDefault="00041763" w:rsidP="00025A7F">
      <w:pPr>
        <w:pStyle w:val="ListParagraph"/>
        <w:jc w:val="both"/>
      </w:pPr>
      <w:r>
        <w:t>-So these are the 5 Principles of Breath Therapy.</w:t>
      </w:r>
    </w:p>
    <w:p w:rsidR="00041763" w:rsidRDefault="00041763" w:rsidP="00025A7F">
      <w:pPr>
        <w:pStyle w:val="ListParagraph"/>
        <w:jc w:val="both"/>
      </w:pPr>
    </w:p>
    <w:p w:rsidR="00041763" w:rsidRDefault="00041763" w:rsidP="00025A7F">
      <w:pPr>
        <w:pStyle w:val="ListParagraph"/>
        <w:jc w:val="both"/>
      </w:pPr>
    </w:p>
    <w:p w:rsidR="00041763" w:rsidRDefault="00041763" w:rsidP="00025A7F">
      <w:pPr>
        <w:pStyle w:val="ListParagraph"/>
        <w:jc w:val="both"/>
      </w:pPr>
      <w:r>
        <w:t>[end of video 4]</w:t>
      </w:r>
    </w:p>
    <w:p w:rsidR="00A00E38" w:rsidRDefault="00A00E38" w:rsidP="00025A7F">
      <w:pPr>
        <w:ind w:left="720"/>
        <w:jc w:val="both"/>
      </w:pPr>
    </w:p>
    <w:p w:rsidR="00070A0A" w:rsidRDefault="00070A0A" w:rsidP="00025A7F">
      <w:pPr>
        <w:ind w:left="720"/>
        <w:jc w:val="both"/>
      </w:pPr>
    </w:p>
    <w:p w:rsidR="00CF4C94" w:rsidRDefault="00CF4C94" w:rsidP="00025A7F">
      <w:pPr>
        <w:pStyle w:val="ListParagraph"/>
        <w:jc w:val="both"/>
      </w:pPr>
    </w:p>
    <w:sectPr w:rsidR="00CF4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835"/>
    <w:multiLevelType w:val="hybridMultilevel"/>
    <w:tmpl w:val="62EEDBFE"/>
    <w:lvl w:ilvl="0" w:tplc="30F6C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2229B3"/>
    <w:multiLevelType w:val="hybridMultilevel"/>
    <w:tmpl w:val="001E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13"/>
    <w:rsid w:val="0000123E"/>
    <w:rsid w:val="00025A7F"/>
    <w:rsid w:val="00041763"/>
    <w:rsid w:val="00070A0A"/>
    <w:rsid w:val="000C242A"/>
    <w:rsid w:val="000F39EE"/>
    <w:rsid w:val="001544CD"/>
    <w:rsid w:val="0022613F"/>
    <w:rsid w:val="00280057"/>
    <w:rsid w:val="00283449"/>
    <w:rsid w:val="002910D2"/>
    <w:rsid w:val="002A65B5"/>
    <w:rsid w:val="00302B32"/>
    <w:rsid w:val="00303196"/>
    <w:rsid w:val="00316701"/>
    <w:rsid w:val="00357C7B"/>
    <w:rsid w:val="00374578"/>
    <w:rsid w:val="003A2102"/>
    <w:rsid w:val="003B1BE4"/>
    <w:rsid w:val="004113FC"/>
    <w:rsid w:val="00417C25"/>
    <w:rsid w:val="00422723"/>
    <w:rsid w:val="00426CF7"/>
    <w:rsid w:val="004501CF"/>
    <w:rsid w:val="00470B1A"/>
    <w:rsid w:val="00491982"/>
    <w:rsid w:val="00527E5B"/>
    <w:rsid w:val="00557F44"/>
    <w:rsid w:val="005D1B13"/>
    <w:rsid w:val="005E6BC6"/>
    <w:rsid w:val="005F09FA"/>
    <w:rsid w:val="00613834"/>
    <w:rsid w:val="00630709"/>
    <w:rsid w:val="00693C1A"/>
    <w:rsid w:val="006A5A6C"/>
    <w:rsid w:val="006B546A"/>
    <w:rsid w:val="006C6FAE"/>
    <w:rsid w:val="006D6622"/>
    <w:rsid w:val="006F5C51"/>
    <w:rsid w:val="00715A24"/>
    <w:rsid w:val="007274E1"/>
    <w:rsid w:val="0073283B"/>
    <w:rsid w:val="00783693"/>
    <w:rsid w:val="007A2183"/>
    <w:rsid w:val="007A6EE2"/>
    <w:rsid w:val="007B4A6B"/>
    <w:rsid w:val="00842B7F"/>
    <w:rsid w:val="008B33FF"/>
    <w:rsid w:val="00946047"/>
    <w:rsid w:val="009B6162"/>
    <w:rsid w:val="00A00E38"/>
    <w:rsid w:val="00A64B2F"/>
    <w:rsid w:val="00AA38EF"/>
    <w:rsid w:val="00AA6A6C"/>
    <w:rsid w:val="00AF3EDE"/>
    <w:rsid w:val="00AF6839"/>
    <w:rsid w:val="00B81888"/>
    <w:rsid w:val="00B9701F"/>
    <w:rsid w:val="00BA5913"/>
    <w:rsid w:val="00C25515"/>
    <w:rsid w:val="00CF4C94"/>
    <w:rsid w:val="00DA4B0B"/>
    <w:rsid w:val="00DB1AA4"/>
    <w:rsid w:val="00DF03BE"/>
    <w:rsid w:val="00E26CDE"/>
    <w:rsid w:val="00E444B7"/>
    <w:rsid w:val="00EC6E84"/>
    <w:rsid w:val="00ED68F1"/>
    <w:rsid w:val="00F1098E"/>
    <w:rsid w:val="00F455AC"/>
    <w:rsid w:val="00F61CE5"/>
    <w:rsid w:val="00F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5484D"/>
  <w15:chartTrackingRefBased/>
  <w15:docId w15:val="{A9C49709-BB74-48EA-BC07-6635148F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5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BA59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9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A591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A59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2018-02-22T05:17:00Z</dcterms:created>
  <dcterms:modified xsi:type="dcterms:W3CDTF">2018-02-22T12:11:00Z</dcterms:modified>
</cp:coreProperties>
</file>